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3C8BB" w14:textId="77777777" w:rsidR="000E2A65" w:rsidRDefault="000E2A65" w:rsidP="000E2A65">
      <w:pPr>
        <w:pStyle w:val="NormalWeb"/>
        <w:spacing w:before="0" w:beforeAutospacing="0" w:after="160" w:afterAutospacing="0"/>
        <w:jc w:val="center"/>
        <w:rPr>
          <w:rFonts w:ascii="Aptos" w:hAnsi="Aptos"/>
          <w:noProof/>
          <w:color w:val="000000"/>
          <w:sz w:val="20"/>
          <w:szCs w:val="20"/>
          <w:bdr w:val="none" w:sz="0" w:space="0" w:color="auto" w:frame="1"/>
        </w:rPr>
      </w:pPr>
    </w:p>
    <w:p w14:paraId="5D0DCAD1" w14:textId="77777777" w:rsidR="000E2A65" w:rsidRDefault="000E2A65" w:rsidP="000E2A65">
      <w:pPr>
        <w:pStyle w:val="NormalWeb"/>
        <w:spacing w:before="0" w:beforeAutospacing="0" w:after="160" w:afterAutospacing="0"/>
        <w:jc w:val="center"/>
        <w:rPr>
          <w:rFonts w:ascii="Aptos" w:hAnsi="Aptos"/>
          <w:noProof/>
          <w:color w:val="000000"/>
          <w:sz w:val="20"/>
          <w:szCs w:val="20"/>
          <w:bdr w:val="none" w:sz="0" w:space="0" w:color="auto" w:frame="1"/>
        </w:rPr>
      </w:pPr>
    </w:p>
    <w:p w14:paraId="7FF182D1" w14:textId="77777777" w:rsidR="000E2A65" w:rsidRDefault="000E2A65" w:rsidP="000E2A65">
      <w:pPr>
        <w:pStyle w:val="NormalWeb"/>
        <w:spacing w:before="0" w:beforeAutospacing="0" w:after="160" w:afterAutospacing="0"/>
        <w:jc w:val="center"/>
        <w:rPr>
          <w:rFonts w:ascii="Aptos" w:hAnsi="Aptos"/>
          <w:noProof/>
          <w:color w:val="000000"/>
          <w:sz w:val="20"/>
          <w:szCs w:val="20"/>
          <w:bdr w:val="none" w:sz="0" w:space="0" w:color="auto" w:frame="1"/>
        </w:rPr>
      </w:pPr>
    </w:p>
    <w:p w14:paraId="4B55BDBD" w14:textId="77777777" w:rsidR="000E2A65" w:rsidRDefault="000E2A65" w:rsidP="000E2A65">
      <w:pPr>
        <w:pStyle w:val="NormalWeb"/>
        <w:spacing w:before="0" w:beforeAutospacing="0" w:after="160" w:afterAutospacing="0"/>
        <w:jc w:val="center"/>
        <w:rPr>
          <w:rFonts w:ascii="Aptos" w:hAnsi="Aptos"/>
          <w:noProof/>
          <w:color w:val="000000"/>
          <w:sz w:val="20"/>
          <w:szCs w:val="20"/>
          <w:bdr w:val="none" w:sz="0" w:space="0" w:color="auto" w:frame="1"/>
        </w:rPr>
      </w:pPr>
    </w:p>
    <w:p w14:paraId="0C015AF8" w14:textId="77777777" w:rsidR="000E2A65" w:rsidRDefault="000E2A65" w:rsidP="000E2A65">
      <w:pPr>
        <w:pStyle w:val="NormalWeb"/>
        <w:spacing w:before="0" w:beforeAutospacing="0" w:after="160" w:afterAutospacing="0"/>
        <w:jc w:val="center"/>
        <w:rPr>
          <w:rFonts w:ascii="Aptos" w:hAnsi="Aptos"/>
          <w:noProof/>
          <w:color w:val="000000"/>
          <w:sz w:val="20"/>
          <w:szCs w:val="20"/>
          <w:bdr w:val="none" w:sz="0" w:space="0" w:color="auto" w:frame="1"/>
        </w:rPr>
      </w:pPr>
    </w:p>
    <w:p w14:paraId="5A8E8116" w14:textId="335CD919" w:rsidR="000E2A65" w:rsidRDefault="000E2A65" w:rsidP="000E2A65">
      <w:pPr>
        <w:pStyle w:val="NormalWeb"/>
        <w:spacing w:before="0" w:beforeAutospacing="0" w:after="160" w:afterAutospacing="0"/>
        <w:jc w:val="center"/>
      </w:pPr>
      <w:r>
        <w:rPr>
          <w:rFonts w:ascii="Aptos" w:hAnsi="Aptos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2F047F25" wp14:editId="0D37C824">
            <wp:extent cx="3028950" cy="787400"/>
            <wp:effectExtent l="0" t="0" r="0" b="0"/>
            <wp:docPr id="2099597432" name="Picture 1" descr="A green and black 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green and black logo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CF63" w14:textId="77777777" w:rsidR="004B25E6" w:rsidRDefault="004B25E6" w:rsidP="000E2A65"/>
    <w:p w14:paraId="08A660EB" w14:textId="77777777" w:rsidR="000E2A65" w:rsidRDefault="000E2A65" w:rsidP="000E2A65"/>
    <w:p w14:paraId="5709818E" w14:textId="77777777" w:rsidR="000E2A65" w:rsidRDefault="000E2A65" w:rsidP="000E2A65"/>
    <w:p w14:paraId="2407CBA6" w14:textId="77777777" w:rsidR="000E2A65" w:rsidRDefault="000E2A65" w:rsidP="000E2A65"/>
    <w:p w14:paraId="0BF6D074" w14:textId="77777777" w:rsidR="000E2A65" w:rsidRDefault="000E2A65" w:rsidP="000E2A65"/>
    <w:p w14:paraId="37307F97" w14:textId="77777777" w:rsidR="000E2A65" w:rsidRDefault="000E2A65" w:rsidP="000E2A65"/>
    <w:p w14:paraId="1E4B4F5B" w14:textId="77777777" w:rsidR="000E2A65" w:rsidRDefault="000E2A65" w:rsidP="000E2A65"/>
    <w:p w14:paraId="33A4F382" w14:textId="77777777" w:rsidR="000E2A65" w:rsidRDefault="000E2A65" w:rsidP="000E2A65"/>
    <w:p w14:paraId="5F737698" w14:textId="77777777" w:rsidR="000E2A65" w:rsidRDefault="000E2A65" w:rsidP="000E2A65"/>
    <w:p w14:paraId="7B9229C6" w14:textId="77777777" w:rsidR="000E2A65" w:rsidRDefault="000E2A65" w:rsidP="000E2A65"/>
    <w:p w14:paraId="50AC3EEE" w14:textId="77777777" w:rsidR="000E2A65" w:rsidRDefault="000E2A65" w:rsidP="000E2A65"/>
    <w:p w14:paraId="73CB8CB3" w14:textId="77777777" w:rsidR="000E2A65" w:rsidRDefault="000E2A65" w:rsidP="000E2A65"/>
    <w:p w14:paraId="0693819E" w14:textId="77777777" w:rsidR="000E2A65" w:rsidRDefault="000E2A65" w:rsidP="000E2A65"/>
    <w:p w14:paraId="2ADE0121" w14:textId="77777777" w:rsidR="000E2A65" w:rsidRDefault="000E2A65" w:rsidP="000E2A65"/>
    <w:p w14:paraId="5FEE5FEC" w14:textId="77777777" w:rsidR="000E2A65" w:rsidRDefault="000E2A65" w:rsidP="000E2A65"/>
    <w:p w14:paraId="568923A1" w14:textId="77777777" w:rsidR="000E2A65" w:rsidRDefault="000E2A65" w:rsidP="000E2A65"/>
    <w:p w14:paraId="43724651" w14:textId="77777777" w:rsidR="000E2A65" w:rsidRDefault="000E2A65" w:rsidP="000E2A65"/>
    <w:p w14:paraId="3306598F" w14:textId="77777777" w:rsidR="000E2A65" w:rsidRDefault="000E2A65" w:rsidP="000E2A65"/>
    <w:p w14:paraId="3449DE03" w14:textId="77777777" w:rsidR="000E2A65" w:rsidRDefault="000E2A65" w:rsidP="000E2A65"/>
    <w:p w14:paraId="200A5375" w14:textId="77777777" w:rsidR="000E2A65" w:rsidRDefault="000E2A65" w:rsidP="000E2A65"/>
    <w:p w14:paraId="269FA55E" w14:textId="77777777" w:rsidR="000E2A65" w:rsidRDefault="000E2A65" w:rsidP="000E2A65"/>
    <w:p w14:paraId="3960B7FA" w14:textId="77777777" w:rsidR="000E2A65" w:rsidRDefault="000E2A65" w:rsidP="000E2A65"/>
    <w:p w14:paraId="723AF9D9" w14:textId="77777777" w:rsidR="000E2A65" w:rsidRDefault="000E2A65" w:rsidP="000E2A65"/>
    <w:p w14:paraId="3A9AFDEC" w14:textId="77777777" w:rsidR="000E2A65" w:rsidRDefault="000E2A65" w:rsidP="000E2A65"/>
    <w:p w14:paraId="53BB4212" w14:textId="77777777" w:rsidR="000E2A65" w:rsidRDefault="000E2A65" w:rsidP="000E2A65"/>
    <w:p w14:paraId="7A866631" w14:textId="77777777" w:rsidR="000E2A65" w:rsidRDefault="000E2A65" w:rsidP="000E2A65"/>
    <w:p w14:paraId="7BCB37E6" w14:textId="77777777" w:rsidR="000E2A65" w:rsidRDefault="000E2A65" w:rsidP="000E2A65"/>
    <w:p w14:paraId="4A9FE9C6" w14:textId="77777777" w:rsidR="000E2A65" w:rsidRDefault="000E2A65" w:rsidP="000E2A65"/>
    <w:p w14:paraId="4494D444" w14:textId="77777777" w:rsidR="000E2A65" w:rsidRDefault="000E2A65" w:rsidP="000E2A65"/>
    <w:p w14:paraId="45E45EF1" w14:textId="77777777" w:rsidR="000E2A65" w:rsidRDefault="000E2A65" w:rsidP="000E2A65"/>
    <w:p w14:paraId="5A99EA24" w14:textId="77777777" w:rsidR="000E2A65" w:rsidRDefault="000E2A65" w:rsidP="000E2A65"/>
    <w:p w14:paraId="7FF8908A" w14:textId="77777777" w:rsidR="000E2A65" w:rsidRDefault="000E2A65" w:rsidP="000E2A65"/>
    <w:p w14:paraId="63E4EC81" w14:textId="77777777" w:rsidR="000E2A65" w:rsidRDefault="000E2A65" w:rsidP="000E2A65"/>
    <w:p w14:paraId="4274C3C0" w14:textId="77777777" w:rsidR="000E2A65" w:rsidRDefault="000E2A65" w:rsidP="000E2A65"/>
    <w:p w14:paraId="06F5FFB8" w14:textId="77777777" w:rsidR="000E2A65" w:rsidRDefault="000E2A65" w:rsidP="000E2A65"/>
    <w:p w14:paraId="48A93EE9" w14:textId="77777777" w:rsidR="000E2A65" w:rsidRDefault="000E2A65" w:rsidP="000E2A65"/>
    <w:p w14:paraId="527E9CA2" w14:textId="77777777" w:rsidR="000E2A65" w:rsidRDefault="000E2A65" w:rsidP="000E2A65"/>
    <w:p w14:paraId="200650CC" w14:textId="77777777" w:rsidR="000E2A65" w:rsidRDefault="000E2A65" w:rsidP="000E2A65"/>
    <w:p w14:paraId="688ABA35" w14:textId="77777777" w:rsidR="000E2A65" w:rsidRDefault="000E2A65" w:rsidP="000E2A65"/>
    <w:p w14:paraId="51CF876B" w14:textId="77777777" w:rsidR="000E2A65" w:rsidRDefault="000E2A65" w:rsidP="000E2A65"/>
    <w:p w14:paraId="6C7A5202" w14:textId="77777777" w:rsidR="000E2A65" w:rsidRDefault="000E2A65" w:rsidP="000E2A65"/>
    <w:p w14:paraId="0D8EA07E" w14:textId="77777777" w:rsidR="000E2A65" w:rsidRDefault="000E2A65" w:rsidP="000E2A65"/>
    <w:p w14:paraId="43AE5C82" w14:textId="77777777" w:rsidR="00C7024E" w:rsidRDefault="00C7024E" w:rsidP="000E2A65"/>
    <w:p w14:paraId="42BA6C4F" w14:textId="77777777" w:rsidR="00C7024E" w:rsidRDefault="00C7024E" w:rsidP="000E2A65"/>
    <w:p w14:paraId="41683C02" w14:textId="77777777" w:rsidR="0054260D" w:rsidRPr="000F2614" w:rsidRDefault="0054260D" w:rsidP="0054260D">
      <w:pPr>
        <w:rPr>
          <w:b/>
          <w:bCs/>
          <w:noProof/>
        </w:rPr>
      </w:pPr>
    </w:p>
    <w:p w14:paraId="76532F1D" w14:textId="7563F8F9" w:rsidR="00975A8F" w:rsidRDefault="00975A8F" w:rsidP="00975A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.Providing Permissions for users for accessing the application.</w:t>
      </w:r>
    </w:p>
    <w:p w14:paraId="70435961" w14:textId="77777777" w:rsidR="00975A8F" w:rsidRDefault="00975A8F" w:rsidP="00975A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C8C32A" w14:textId="3A8E8E40" w:rsidR="00975A8F" w:rsidRDefault="001F2FA6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Instead of </w:t>
      </w:r>
      <w:r w:rsidR="00975A8F">
        <w:rPr>
          <w:rFonts w:ascii="Times New Roman" w:hAnsi="Times New Roman" w:cs="Times New Roman"/>
          <w:sz w:val="24"/>
          <w:szCs w:val="24"/>
        </w:rPr>
        <w:t>allow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975A8F">
        <w:rPr>
          <w:rFonts w:ascii="Times New Roman" w:hAnsi="Times New Roman" w:cs="Times New Roman"/>
          <w:sz w:val="24"/>
          <w:szCs w:val="24"/>
        </w:rPr>
        <w:t xml:space="preserve"> all users in realm to access the application, instead we can provide access to specific users in a realm to particular routes.</w:t>
      </w:r>
    </w:p>
    <w:p w14:paraId="4AF415DF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10F7F045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that we have to create required resources, policies and permissions in authorization tab in client details.</w:t>
      </w:r>
    </w:p>
    <w:p w14:paraId="12C93BE5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D0B75D7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274504" wp14:editId="7C8F57C8">
            <wp:extent cx="5873750" cy="3200400"/>
            <wp:effectExtent l="0" t="0" r="0" b="0"/>
            <wp:docPr id="188844739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4739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950B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69C69BF6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035A2BD3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354FF001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2278FBD" wp14:editId="62C217B4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873750" cy="2882900"/>
            <wp:effectExtent l="0" t="0" r="0" b="0"/>
            <wp:wrapTopAndBottom/>
            <wp:docPr id="145448225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8225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B73299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D1D086C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6DD90633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39CFD31B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14509F" wp14:editId="6565C3BE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873750" cy="2868295"/>
            <wp:effectExtent l="0" t="0" r="0" b="8255"/>
            <wp:wrapTopAndBottom/>
            <wp:docPr id="98717863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8635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E280F5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134404" wp14:editId="5A2507D2">
            <wp:extent cx="5873750" cy="2893060"/>
            <wp:effectExtent l="0" t="0" r="0" b="2540"/>
            <wp:docPr id="160587827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7827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2227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587D026A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Among last 4 images , first image shows the root page of the application and it has two routes “http:publicip:7000/sea” and “http:publicip:7000/mountain”</w:t>
      </w:r>
    </w:p>
    <w:p w14:paraId="4ED28AF4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7E298270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Remaining 3 images shows the resources , policies and permissions requires for accessing “root” and “sea” and “mountain” routes.</w:t>
      </w:r>
    </w:p>
    <w:p w14:paraId="197DEDB0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0F143B1A" w14:textId="77777777" w:rsidR="00975A8F" w:rsidRDefault="00975A8F" w:rsidP="00975A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571F3">
        <w:rPr>
          <w:rFonts w:ascii="Times New Roman" w:hAnsi="Times New Roman" w:cs="Times New Roman"/>
          <w:b/>
          <w:bCs/>
          <w:sz w:val="24"/>
          <w:szCs w:val="24"/>
        </w:rPr>
        <w:t>a)Resources</w:t>
      </w:r>
    </w:p>
    <w:p w14:paraId="162C16D6" w14:textId="77777777" w:rsidR="00975A8F" w:rsidRDefault="00975A8F" w:rsidP="00975A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74C0AC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 w:rsidRPr="0078549F">
        <w:rPr>
          <w:rFonts w:ascii="Times New Roman" w:hAnsi="Times New Roman" w:cs="Times New Roman"/>
          <w:sz w:val="24"/>
          <w:szCs w:val="24"/>
        </w:rPr>
        <w:t>Its nothing but just the path or routes which we want to secure, we should create it as a resource.</w:t>
      </w:r>
    </w:p>
    <w:p w14:paraId="7E105169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53101B8F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2BFE24E0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FD97CBE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659356EB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9A9F03C" wp14:editId="67720BAE">
            <wp:simplePos x="0" y="0"/>
            <wp:positionH relativeFrom="margin">
              <wp:align>right</wp:align>
            </wp:positionH>
            <wp:positionV relativeFrom="paragraph">
              <wp:posOffset>3124200</wp:posOffset>
            </wp:positionV>
            <wp:extent cx="5873750" cy="2874645"/>
            <wp:effectExtent l="0" t="0" r="0" b="1905"/>
            <wp:wrapTopAndBottom/>
            <wp:docPr id="161987114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7114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D3702E8" wp14:editId="627738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3750" cy="2934970"/>
            <wp:effectExtent l="0" t="0" r="0" b="0"/>
            <wp:wrapTopAndBottom/>
            <wp:docPr id="150542555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555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A63AA" w14:textId="77777777" w:rsidR="00975A8F" w:rsidRDefault="00975A8F" w:rsidP="00975A8F">
      <w:pPr>
        <w:tabs>
          <w:tab w:val="left" w:pos="66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24E58FB" w14:textId="77777777" w:rsidR="00975A8F" w:rsidRDefault="00975A8F" w:rsidP="00975A8F">
      <w:pPr>
        <w:tabs>
          <w:tab w:val="left" w:pos="66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2D0A4BC" wp14:editId="694C8DB2">
            <wp:simplePos x="0" y="0"/>
            <wp:positionH relativeFrom="margin">
              <wp:align>center</wp:align>
            </wp:positionH>
            <wp:positionV relativeFrom="paragraph">
              <wp:posOffset>199390</wp:posOffset>
            </wp:positionV>
            <wp:extent cx="5873750" cy="2891155"/>
            <wp:effectExtent l="0" t="0" r="0" b="4445"/>
            <wp:wrapTopAndBottom/>
            <wp:docPr id="111580953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09531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8886D" w14:textId="77777777" w:rsidR="00975A8F" w:rsidRDefault="00975A8F" w:rsidP="00975A8F">
      <w:pPr>
        <w:tabs>
          <w:tab w:val="left" w:pos="26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C567F03" w14:textId="77777777" w:rsidR="00975A8F" w:rsidRPr="004B14B5" w:rsidRDefault="00975A8F" w:rsidP="00975A8F">
      <w:pPr>
        <w:tabs>
          <w:tab w:val="left" w:pos="26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above 3 Images shows the routes to be protected “/”, “/sea”, “/mountain”, which will be created as resources.</w:t>
      </w:r>
    </w:p>
    <w:p w14:paraId="3D535F85" w14:textId="77777777" w:rsidR="00975A8F" w:rsidRPr="004B14B5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2844B75" w14:textId="77777777" w:rsidR="00975A8F" w:rsidRPr="00CE5D2B" w:rsidRDefault="00975A8F" w:rsidP="00975A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5D2B">
        <w:rPr>
          <w:rFonts w:ascii="Times New Roman" w:hAnsi="Times New Roman" w:cs="Times New Roman"/>
          <w:b/>
          <w:bCs/>
          <w:sz w:val="24"/>
          <w:szCs w:val="24"/>
        </w:rPr>
        <w:t>b)Policies</w:t>
      </w:r>
    </w:p>
    <w:p w14:paraId="684F8EAF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F21BED8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E4D7DB" wp14:editId="3E39BF81">
            <wp:extent cx="5873750" cy="2913380"/>
            <wp:effectExtent l="0" t="0" r="0" b="1270"/>
            <wp:docPr id="155963784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3784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33431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7C161FD4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are giving access to the resources using users based policies but we can give access to users using roles based policies also. Above are the list of users.</w:t>
      </w:r>
    </w:p>
    <w:p w14:paraId="77CFF4A9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87494A0" wp14:editId="3B769305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5873750" cy="2876550"/>
            <wp:effectExtent l="0" t="0" r="0" b="0"/>
            <wp:wrapTopAndBottom/>
            <wp:docPr id="136340740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07404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9DFEA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A402332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19931380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3A5FE347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0B9EE31A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697B1AC9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F2F8F0" wp14:editId="5A44EC06">
            <wp:simplePos x="0" y="0"/>
            <wp:positionH relativeFrom="margin">
              <wp:posOffset>63500</wp:posOffset>
            </wp:positionH>
            <wp:positionV relativeFrom="paragraph">
              <wp:posOffset>189230</wp:posOffset>
            </wp:positionV>
            <wp:extent cx="5873750" cy="2891790"/>
            <wp:effectExtent l="0" t="0" r="0" b="3810"/>
            <wp:wrapTopAndBottom/>
            <wp:docPr id="285608912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08912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F6FA8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752B4350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11F7E0B" wp14:editId="503339FF">
            <wp:simplePos x="0" y="0"/>
            <wp:positionH relativeFrom="column">
              <wp:posOffset>82550</wp:posOffset>
            </wp:positionH>
            <wp:positionV relativeFrom="paragraph">
              <wp:posOffset>245110</wp:posOffset>
            </wp:positionV>
            <wp:extent cx="5873750" cy="2832100"/>
            <wp:effectExtent l="0" t="0" r="0" b="6350"/>
            <wp:wrapTopAndBottom/>
            <wp:docPr id="209624521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45218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2589D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15CE3EF4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2451C7CC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policy named “Root” includes users user-b (19995def-…) and user-g (7452dffa-…) , Similarly policies name “Sea” includes user “user-b (19995def-…)” and “Mountain” includes user “user-g (7452dffa-…)” only.</w:t>
      </w:r>
    </w:p>
    <w:p w14:paraId="706A9694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41F91D1" w14:textId="77777777" w:rsidR="00975A8F" w:rsidRDefault="00975A8F" w:rsidP="00975A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BE4">
        <w:rPr>
          <w:rFonts w:ascii="Times New Roman" w:hAnsi="Times New Roman" w:cs="Times New Roman"/>
          <w:b/>
          <w:bCs/>
          <w:sz w:val="24"/>
          <w:szCs w:val="24"/>
        </w:rPr>
        <w:t>C)Permissions</w:t>
      </w:r>
    </w:p>
    <w:p w14:paraId="0A29E80E" w14:textId="77777777" w:rsidR="00975A8F" w:rsidRDefault="00975A8F" w:rsidP="00975A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B80E7F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 w:rsidRPr="0032222D">
        <w:rPr>
          <w:rFonts w:ascii="Times New Roman" w:hAnsi="Times New Roman" w:cs="Times New Roman"/>
          <w:sz w:val="24"/>
          <w:szCs w:val="24"/>
        </w:rPr>
        <w:t>The Permissions in Client Authorization</w:t>
      </w:r>
      <w:r>
        <w:rPr>
          <w:rFonts w:ascii="Times New Roman" w:hAnsi="Times New Roman" w:cs="Times New Roman"/>
          <w:sz w:val="24"/>
          <w:szCs w:val="24"/>
        </w:rPr>
        <w:t xml:space="preserve"> tab</w:t>
      </w:r>
      <w:r w:rsidRPr="0032222D">
        <w:rPr>
          <w:rFonts w:ascii="Times New Roman" w:hAnsi="Times New Roman" w:cs="Times New Roman"/>
          <w:sz w:val="24"/>
          <w:szCs w:val="24"/>
        </w:rPr>
        <w:t xml:space="preserve"> is used to give permission to the user </w:t>
      </w:r>
      <w:r>
        <w:rPr>
          <w:rFonts w:ascii="Times New Roman" w:hAnsi="Times New Roman" w:cs="Times New Roman"/>
          <w:sz w:val="24"/>
          <w:szCs w:val="24"/>
        </w:rPr>
        <w:t xml:space="preserve">for the client routes </w:t>
      </w:r>
      <w:r w:rsidRPr="0032222D">
        <w:rPr>
          <w:rFonts w:ascii="Times New Roman" w:hAnsi="Times New Roman" w:cs="Times New Roman"/>
          <w:sz w:val="24"/>
          <w:szCs w:val="24"/>
        </w:rPr>
        <w:t>by linking the resources and the policies already created.</w:t>
      </w:r>
    </w:p>
    <w:p w14:paraId="2410D476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34B380CB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6560C1FD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BFEE35F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0C6592E6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2FC13DCC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236C9673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17D47D5E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DDA2C7B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844C8D9" wp14:editId="61DA052C">
            <wp:simplePos x="0" y="0"/>
            <wp:positionH relativeFrom="margin">
              <wp:posOffset>12700</wp:posOffset>
            </wp:positionH>
            <wp:positionV relativeFrom="paragraph">
              <wp:posOffset>0</wp:posOffset>
            </wp:positionV>
            <wp:extent cx="5873750" cy="2946400"/>
            <wp:effectExtent l="0" t="0" r="0" b="6350"/>
            <wp:wrapTopAndBottom/>
            <wp:docPr id="210611117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11179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94067" w14:textId="77777777" w:rsidR="00975A8F" w:rsidRPr="00651540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40548BF" wp14:editId="59C4801B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5873750" cy="2898775"/>
            <wp:effectExtent l="0" t="0" r="0" b="0"/>
            <wp:wrapTopAndBottom/>
            <wp:docPr id="82656288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62888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88177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7E6B8818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7E510710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above two Permission are resource based permissions which links resources and policies to provides access to the resources according to policies.</w:t>
      </w:r>
    </w:p>
    <w:p w14:paraId="0588E4E1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6FC14D26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 one shows linking Resource named “root” and policy named “root”, similarly the second images shows linking Resource named “sea” and policy named “sea”.</w:t>
      </w:r>
    </w:p>
    <w:p w14:paraId="65B99A99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1C6CB9B9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121DB564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18C4863C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465E7B85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31B58159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1B2FF99E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1A87E46A" w14:textId="77777777" w:rsidR="00975A8F" w:rsidRDefault="00975A8F" w:rsidP="00975A8F">
      <w:pPr>
        <w:tabs>
          <w:tab w:val="left" w:pos="3500"/>
        </w:tabs>
        <w:rPr>
          <w:rFonts w:ascii="Times New Roman" w:hAnsi="Times New Roman" w:cs="Times New Roman"/>
          <w:sz w:val="24"/>
          <w:szCs w:val="24"/>
        </w:rPr>
      </w:pPr>
    </w:p>
    <w:p w14:paraId="6A526AF5" w14:textId="77777777" w:rsidR="00975A8F" w:rsidRDefault="00975A8F" w:rsidP="00975A8F">
      <w:pPr>
        <w:tabs>
          <w:tab w:val="left" w:pos="35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27378E7" wp14:editId="1C9341C8">
            <wp:extent cx="5873750" cy="2950210"/>
            <wp:effectExtent l="0" t="0" r="0" b="2540"/>
            <wp:docPr id="167581897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18971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E1889" w14:textId="77777777" w:rsidR="00975A8F" w:rsidRPr="002854C7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1603050" w14:textId="77777777" w:rsidR="00975A8F" w:rsidRDefault="00975A8F" w:rsidP="00975A8F">
      <w:pPr>
        <w:rPr>
          <w:noProof/>
        </w:rPr>
      </w:pPr>
    </w:p>
    <w:p w14:paraId="222A404F" w14:textId="77777777" w:rsidR="00975A8F" w:rsidRDefault="00975A8F" w:rsidP="00975A8F">
      <w:pPr>
        <w:tabs>
          <w:tab w:val="left" w:pos="38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above images shows linking Resource named “mountain” and policy named “mountain”.</w:t>
      </w:r>
    </w:p>
    <w:p w14:paraId="49F1E8F8" w14:textId="77777777" w:rsidR="00975A8F" w:rsidRDefault="00975A8F" w:rsidP="00975A8F">
      <w:pPr>
        <w:tabs>
          <w:tab w:val="left" w:pos="3820"/>
        </w:tabs>
        <w:rPr>
          <w:rFonts w:ascii="Times New Roman" w:hAnsi="Times New Roman" w:cs="Times New Roman"/>
          <w:sz w:val="24"/>
          <w:szCs w:val="24"/>
        </w:rPr>
      </w:pPr>
    </w:p>
    <w:p w14:paraId="60835CDD" w14:textId="77777777" w:rsidR="00975A8F" w:rsidRDefault="00975A8F" w:rsidP="00975A8F">
      <w:pPr>
        <w:tabs>
          <w:tab w:val="left" w:pos="3820"/>
        </w:tabs>
        <w:rPr>
          <w:rFonts w:ascii="Times New Roman" w:hAnsi="Times New Roman" w:cs="Times New Roman"/>
          <w:sz w:val="24"/>
          <w:szCs w:val="24"/>
        </w:rPr>
      </w:pPr>
    </w:p>
    <w:p w14:paraId="2A8E8445" w14:textId="77777777" w:rsidR="00975A8F" w:rsidRDefault="00975A8F" w:rsidP="00975A8F">
      <w:pPr>
        <w:tabs>
          <w:tab w:val="left" w:pos="38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Linking these resources and policies “user-b” has provided access to </w:t>
      </w:r>
      <w:hyperlink r:id="rId22" w:history="1">
        <w:r w:rsidRPr="00793DDF">
          <w:rPr>
            <w:rStyle w:val="Hyperlink"/>
            <w:rFonts w:ascii="Times New Roman" w:hAnsi="Times New Roman" w:cs="Times New Roman"/>
            <w:sz w:val="24"/>
            <w:szCs w:val="24"/>
          </w:rPr>
          <w:t>http://publicip:7000/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and </w:t>
      </w:r>
      <w:hyperlink r:id="rId23" w:history="1">
        <w:r w:rsidRPr="00793DDF">
          <w:rPr>
            <w:rStyle w:val="Hyperlink"/>
            <w:rFonts w:ascii="Times New Roman" w:hAnsi="Times New Roman" w:cs="Times New Roman"/>
            <w:sz w:val="24"/>
            <w:szCs w:val="24"/>
          </w:rPr>
          <w:t>http://publicip:7000/sea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and “user-g” has provided access to </w:t>
      </w:r>
      <w:hyperlink r:id="rId24" w:history="1">
        <w:r w:rsidRPr="00793DDF">
          <w:rPr>
            <w:rStyle w:val="Hyperlink"/>
            <w:rFonts w:ascii="Times New Roman" w:hAnsi="Times New Roman" w:cs="Times New Roman"/>
            <w:sz w:val="24"/>
            <w:szCs w:val="24"/>
          </w:rPr>
          <w:t>http://publicip:7000/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and </w:t>
      </w:r>
      <w:hyperlink r:id="rId25" w:history="1">
        <w:r w:rsidRPr="00793DDF">
          <w:rPr>
            <w:rStyle w:val="Hyperlink"/>
            <w:rFonts w:ascii="Times New Roman" w:hAnsi="Times New Roman" w:cs="Times New Roman"/>
            <w:sz w:val="24"/>
            <w:szCs w:val="24"/>
          </w:rPr>
          <w:t>http://publicip:7000/mountain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, where </w:t>
      </w:r>
      <w:hyperlink r:id="rId26" w:history="1">
        <w:r w:rsidRPr="00793DDF">
          <w:rPr>
            <w:rStyle w:val="Hyperlink"/>
            <w:rFonts w:ascii="Times New Roman" w:hAnsi="Times New Roman" w:cs="Times New Roman"/>
            <w:sz w:val="24"/>
            <w:szCs w:val="24"/>
          </w:rPr>
          <w:t>http://publicip:7000/sea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and </w:t>
      </w:r>
      <w:hyperlink r:id="rId27" w:history="1">
        <w:r w:rsidRPr="00793DDF">
          <w:rPr>
            <w:rStyle w:val="Hyperlink"/>
            <w:rFonts w:ascii="Times New Roman" w:hAnsi="Times New Roman" w:cs="Times New Roman"/>
            <w:sz w:val="24"/>
            <w:szCs w:val="24"/>
          </w:rPr>
          <w:t>http://publicip:7000/mountain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serves an image of sea and mountain respectively.</w:t>
      </w:r>
    </w:p>
    <w:p w14:paraId="387519D1" w14:textId="77777777" w:rsidR="00975A8F" w:rsidRDefault="00975A8F" w:rsidP="00975A8F">
      <w:pPr>
        <w:tabs>
          <w:tab w:val="left" w:pos="3820"/>
        </w:tabs>
        <w:rPr>
          <w:rFonts w:ascii="Times New Roman" w:hAnsi="Times New Roman" w:cs="Times New Roman"/>
          <w:sz w:val="24"/>
          <w:szCs w:val="24"/>
        </w:rPr>
      </w:pPr>
    </w:p>
    <w:p w14:paraId="7F6C3D17" w14:textId="77777777" w:rsidR="00975A8F" w:rsidRDefault="00975A8F" w:rsidP="00975A8F">
      <w:pPr>
        <w:rPr>
          <w:noProof/>
        </w:rPr>
      </w:pPr>
    </w:p>
    <w:p w14:paraId="76709735" w14:textId="77777777" w:rsidR="00975A8F" w:rsidRDefault="00975A8F" w:rsidP="00975A8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E05381D" wp14:editId="584F477B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873750" cy="2429510"/>
            <wp:effectExtent l="0" t="0" r="0" b="8890"/>
            <wp:wrapTopAndBottom/>
            <wp:docPr id="1945049545" name="Picture 46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49545" name="Picture 46" descr="A screenshot of a login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DA8620F" wp14:editId="2FC69AF0">
                <wp:simplePos x="0" y="0"/>
                <wp:positionH relativeFrom="column">
                  <wp:posOffset>-2165250</wp:posOffset>
                </wp:positionH>
                <wp:positionV relativeFrom="paragraph">
                  <wp:posOffset>208090</wp:posOffset>
                </wp:positionV>
                <wp:extent cx="360" cy="360"/>
                <wp:effectExtent l="76200" t="95250" r="76200" b="95250"/>
                <wp:wrapNone/>
                <wp:docPr id="1523632758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0235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-173.35pt;margin-top:13.55pt;width:5.7pt;height:5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">
                <v:imagedata r:id="rId30" o:title=""/>
              </v:shape>
            </w:pict>
          </mc:Fallback>
        </mc:AlternateContent>
      </w:r>
    </w:p>
    <w:p w14:paraId="5865D632" w14:textId="77777777" w:rsidR="00975A8F" w:rsidRPr="00222602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55D72570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we enter </w:t>
      </w:r>
      <w:hyperlink r:id="rId31" w:history="1">
        <w:r w:rsidRPr="00793DDF">
          <w:rPr>
            <w:rStyle w:val="Hyperlink"/>
            <w:rFonts w:ascii="Times New Roman" w:hAnsi="Times New Roman" w:cs="Times New Roman"/>
            <w:sz w:val="24"/>
            <w:szCs w:val="24"/>
          </w:rPr>
          <w:t>http://publicip:7000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 it redirects to keycloak login UI, when we enter the credentials of user-b , it gets into root page of application.</w:t>
      </w:r>
    </w:p>
    <w:p w14:paraId="39C41B65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335BC623" w14:textId="77777777" w:rsidR="00975A8F" w:rsidRPr="00222602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132B995" wp14:editId="420685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73750" cy="2905125"/>
            <wp:effectExtent l="0" t="0" r="0" b="9525"/>
            <wp:wrapTopAndBottom/>
            <wp:docPr id="1202421050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21050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CFB63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6CD4FA86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F3CBA26" wp14:editId="27BE0931">
            <wp:simplePos x="0" y="0"/>
            <wp:positionH relativeFrom="margin">
              <wp:align>right</wp:align>
            </wp:positionH>
            <wp:positionV relativeFrom="paragraph">
              <wp:posOffset>406400</wp:posOffset>
            </wp:positionV>
            <wp:extent cx="5873750" cy="2910205"/>
            <wp:effectExtent l="0" t="0" r="0" b="4445"/>
            <wp:wrapTopAndBottom/>
            <wp:docPr id="1330846538" name="Picture 47" descr="A close-up of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46538" name="Picture 47" descr="A close-up of a wa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Then we get the following results if we click sea and mountain for user-b.</w:t>
      </w:r>
    </w:p>
    <w:p w14:paraId="419BE6A8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14EC9E2A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547C70A5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4FA5D68" w14:textId="77777777" w:rsidR="00975A8F" w:rsidRPr="005D5CEF" w:rsidRDefault="00975A8F" w:rsidP="00975A8F">
      <w:pPr>
        <w:tabs>
          <w:tab w:val="left" w:pos="122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357EB" wp14:editId="2400B847">
            <wp:extent cx="5873750" cy="2920365"/>
            <wp:effectExtent l="0" t="0" r="0" b="0"/>
            <wp:docPr id="1697072951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72951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E3519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0EA7E384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59CFF3DA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Similarly if we enter “user-g” credentials ,we get the following results</w:t>
      </w:r>
    </w:p>
    <w:p w14:paraId="19CAD52E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1560F72B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3F6DB9A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AA3078" wp14:editId="7E1239AA">
            <wp:extent cx="5873750" cy="2905125"/>
            <wp:effectExtent l="0" t="0" r="0" b="9525"/>
            <wp:docPr id="480450417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50417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7883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D432410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23CB5800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B394E" wp14:editId="27121345">
            <wp:extent cx="5873750" cy="2921635"/>
            <wp:effectExtent l="0" t="0" r="0" b="0"/>
            <wp:docPr id="688380858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80858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B7D7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35C883A8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686F819F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79FECD" wp14:editId="1230FC48">
            <wp:extent cx="5873750" cy="2900045"/>
            <wp:effectExtent l="0" t="0" r="0" b="0"/>
            <wp:docPr id="42834180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41802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9671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7BB4332E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B1C6C83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1C7BC0B9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Because while configuring in keycloak we have given “user-b” and “user-g” to access only sea and mountain routes respectively while restricting access to other route.</w:t>
      </w:r>
    </w:p>
    <w:p w14:paraId="529D3898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749112AE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7C8699E3" w14:textId="77777777" w:rsidR="00975A8F" w:rsidRPr="00524D21" w:rsidRDefault="00975A8F" w:rsidP="00975A8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24D21">
        <w:rPr>
          <w:rFonts w:ascii="Times New Roman" w:hAnsi="Times New Roman" w:cs="Times New Roman"/>
          <w:b/>
          <w:bCs/>
          <w:sz w:val="24"/>
          <w:szCs w:val="24"/>
          <w:u w:val="single"/>
        </w:rPr>
        <w:t>NOTE:</w:t>
      </w:r>
    </w:p>
    <w:p w14:paraId="52CAA342" w14:textId="77777777" w:rsidR="00975A8F" w:rsidRDefault="00975A8F" w:rsidP="00975A8F">
      <w:pPr>
        <w:rPr>
          <w:rFonts w:ascii="Times New Roman" w:hAnsi="Times New Roman" w:cs="Times New Roman"/>
          <w:sz w:val="24"/>
          <w:szCs w:val="24"/>
        </w:rPr>
      </w:pPr>
    </w:p>
    <w:p w14:paraId="42E5F650" w14:textId="77777777" w:rsidR="00975A8F" w:rsidRPr="005D5CEF" w:rsidRDefault="00975A8F" w:rsidP="00975A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Keycloak doesn’t support RBAC or any other user based access restriction natively, we have to modify the application code to match the configuration. Here in this case , I have provided resources name (root, sea, mountain) in the application code which is the same I used in the keycloak configuration.</w:t>
      </w:r>
    </w:p>
    <w:p w14:paraId="0D2659FE" w14:textId="5CB3AE1D" w:rsidR="00D5713C" w:rsidRPr="008F2E77" w:rsidRDefault="00D5713C" w:rsidP="00975A8F"/>
    <w:sectPr w:rsidR="00D5713C" w:rsidRPr="008F2E77">
      <w:headerReference w:type="default" r:id="rId37"/>
      <w:footerReference w:type="default" r:id="rId38"/>
      <w:pgSz w:w="11910" w:h="16840"/>
      <w:pgMar w:top="1340" w:right="1340" w:bottom="540" w:left="1320" w:header="0" w:footer="34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5511DA" w14:textId="77777777" w:rsidR="0000269A" w:rsidRDefault="0000269A">
      <w:r>
        <w:separator/>
      </w:r>
    </w:p>
  </w:endnote>
  <w:endnote w:type="continuationSeparator" w:id="0">
    <w:p w14:paraId="14871F9B" w14:textId="77777777" w:rsidR="0000269A" w:rsidRDefault="0000269A">
      <w:r>
        <w:continuationSeparator/>
      </w:r>
    </w:p>
  </w:endnote>
  <w:endnote w:type="continuationNotice" w:id="1">
    <w:p w14:paraId="4EE46F3B" w14:textId="77777777" w:rsidR="0000269A" w:rsidRDefault="000026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B16357" w14:textId="77777777" w:rsidR="004B25E6" w:rsidRDefault="005904DC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8241" behindDoc="1" locked="0" layoutInCell="1" allowOverlap="1" wp14:anchorId="79918FCF" wp14:editId="60470271">
          <wp:simplePos x="0" y="0"/>
          <wp:positionH relativeFrom="page">
            <wp:posOffset>0</wp:posOffset>
          </wp:positionH>
          <wp:positionV relativeFrom="page">
            <wp:posOffset>10345066</wp:posOffset>
          </wp:positionV>
          <wp:extent cx="7540624" cy="323215"/>
          <wp:effectExtent l="0" t="0" r="0" b="0"/>
          <wp:wrapNone/>
          <wp:docPr id="7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40624" cy="323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98A66E" w14:textId="77777777" w:rsidR="0000269A" w:rsidRDefault="0000269A">
      <w:r>
        <w:separator/>
      </w:r>
    </w:p>
  </w:footnote>
  <w:footnote w:type="continuationSeparator" w:id="0">
    <w:p w14:paraId="150AF5F8" w14:textId="77777777" w:rsidR="0000269A" w:rsidRDefault="0000269A">
      <w:r>
        <w:continuationSeparator/>
      </w:r>
    </w:p>
  </w:footnote>
  <w:footnote w:type="continuationNotice" w:id="1">
    <w:p w14:paraId="4C2A25F5" w14:textId="77777777" w:rsidR="0000269A" w:rsidRDefault="0000269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BB595" w14:textId="6581D1EB" w:rsidR="004B25E6" w:rsidRDefault="0098400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11C2CF26" wp14:editId="20C5F62D">
              <wp:simplePos x="0" y="0"/>
              <wp:positionH relativeFrom="page">
                <wp:posOffset>12700</wp:posOffset>
              </wp:positionH>
              <wp:positionV relativeFrom="page">
                <wp:posOffset>-5080</wp:posOffset>
              </wp:positionV>
              <wp:extent cx="7534275" cy="843280"/>
              <wp:effectExtent l="0" t="0" r="0" b="0"/>
              <wp:wrapNone/>
              <wp:docPr id="71771186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34275" cy="843280"/>
                        <a:chOff x="20" y="-8"/>
                        <a:chExt cx="11865" cy="1328"/>
                      </a:xfrm>
                    </wpg:grpSpPr>
                    <pic:pic xmlns:pic="http://schemas.openxmlformats.org/drawingml/2006/picture">
                      <pic:nvPicPr>
                        <pic:cNvPr id="1668819175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0" y="35"/>
                          <a:ext cx="11299" cy="6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861266730" name="Freeform 5"/>
                      <wps:cNvSpPr>
                        <a:spLocks/>
                      </wps:cNvSpPr>
                      <wps:spPr bwMode="auto">
                        <a:xfrm>
                          <a:off x="11278" y="0"/>
                          <a:ext cx="599" cy="1313"/>
                        </a:xfrm>
                        <a:custGeom>
                          <a:avLst/>
                          <a:gdLst>
                            <a:gd name="T0" fmla="+- 0 11877 11278"/>
                            <a:gd name="T1" fmla="*/ T0 w 599"/>
                            <a:gd name="T2" fmla="*/ 0 h 1313"/>
                            <a:gd name="T3" fmla="+- 0 11278 11278"/>
                            <a:gd name="T4" fmla="*/ T3 w 599"/>
                            <a:gd name="T5" fmla="*/ 0 h 1313"/>
                            <a:gd name="T6" fmla="+- 0 11278 11278"/>
                            <a:gd name="T7" fmla="*/ T6 w 599"/>
                            <a:gd name="T8" fmla="*/ 1048 h 1313"/>
                            <a:gd name="T9" fmla="+- 0 11280 11278"/>
                            <a:gd name="T10" fmla="*/ T9 w 599"/>
                            <a:gd name="T11" fmla="*/ 1048 h 1313"/>
                            <a:gd name="T12" fmla="+- 0 11293 11278"/>
                            <a:gd name="T13" fmla="*/ T12 w 599"/>
                            <a:gd name="T14" fmla="*/ 1119 h 1313"/>
                            <a:gd name="T15" fmla="+- 0 11325 11278"/>
                            <a:gd name="T16" fmla="*/ T15 w 599"/>
                            <a:gd name="T17" fmla="*/ 1182 h 1313"/>
                            <a:gd name="T18" fmla="+- 0 11371 11278"/>
                            <a:gd name="T19" fmla="*/ T18 w 599"/>
                            <a:gd name="T20" fmla="*/ 1236 h 1313"/>
                            <a:gd name="T21" fmla="+- 0 11431 11278"/>
                            <a:gd name="T22" fmla="*/ T21 w 599"/>
                            <a:gd name="T23" fmla="*/ 1277 h 1313"/>
                            <a:gd name="T24" fmla="+- 0 11500 11278"/>
                            <a:gd name="T25" fmla="*/ T24 w 599"/>
                            <a:gd name="T26" fmla="*/ 1303 h 1313"/>
                            <a:gd name="T27" fmla="+- 0 11578 11278"/>
                            <a:gd name="T28" fmla="*/ T27 w 599"/>
                            <a:gd name="T29" fmla="*/ 1312 h 1313"/>
                            <a:gd name="T30" fmla="+- 0 11655 11278"/>
                            <a:gd name="T31" fmla="*/ T30 w 599"/>
                            <a:gd name="T32" fmla="*/ 1303 h 1313"/>
                            <a:gd name="T33" fmla="+- 0 11724 11278"/>
                            <a:gd name="T34" fmla="*/ T33 w 599"/>
                            <a:gd name="T35" fmla="*/ 1276 h 1313"/>
                            <a:gd name="T36" fmla="+- 0 11784 11278"/>
                            <a:gd name="T37" fmla="*/ T36 w 599"/>
                            <a:gd name="T38" fmla="*/ 1235 h 1313"/>
                            <a:gd name="T39" fmla="+- 0 11831 11278"/>
                            <a:gd name="T40" fmla="*/ T39 w 599"/>
                            <a:gd name="T41" fmla="*/ 1181 h 1313"/>
                            <a:gd name="T42" fmla="+- 0 11862 11278"/>
                            <a:gd name="T43" fmla="*/ T42 w 599"/>
                            <a:gd name="T44" fmla="*/ 1118 h 1313"/>
                            <a:gd name="T45" fmla="+- 0 11875 11278"/>
                            <a:gd name="T46" fmla="*/ T45 w 599"/>
                            <a:gd name="T47" fmla="*/ 1048 h 1313"/>
                            <a:gd name="T48" fmla="+- 0 11877 11278"/>
                            <a:gd name="T49" fmla="*/ T48 w 599"/>
                            <a:gd name="T50" fmla="*/ 1048 h 1313"/>
                            <a:gd name="T51" fmla="+- 0 11877 11278"/>
                            <a:gd name="T52" fmla="*/ T51 w 599"/>
                            <a:gd name="T53" fmla="*/ 0 h 1313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  <a:cxn ang="0">
                              <a:pos x="T52" y="T53"/>
                            </a:cxn>
                          </a:cxnLst>
                          <a:rect l="0" t="0" r="r" b="b"/>
                          <a:pathLst>
                            <a:path w="599" h="1313">
                              <a:moveTo>
                                <a:pt x="599" y="0"/>
                              </a:moveTo>
                              <a:lnTo>
                                <a:pt x="0" y="0"/>
                              </a:lnTo>
                              <a:lnTo>
                                <a:pt x="0" y="1048"/>
                              </a:lnTo>
                              <a:lnTo>
                                <a:pt x="2" y="1048"/>
                              </a:lnTo>
                              <a:lnTo>
                                <a:pt x="15" y="1119"/>
                              </a:lnTo>
                              <a:lnTo>
                                <a:pt x="47" y="1182"/>
                              </a:lnTo>
                              <a:lnTo>
                                <a:pt x="93" y="1236"/>
                              </a:lnTo>
                              <a:lnTo>
                                <a:pt x="153" y="1277"/>
                              </a:lnTo>
                              <a:lnTo>
                                <a:pt x="222" y="1303"/>
                              </a:lnTo>
                              <a:lnTo>
                                <a:pt x="300" y="1312"/>
                              </a:lnTo>
                              <a:lnTo>
                                <a:pt x="377" y="1303"/>
                              </a:lnTo>
                              <a:lnTo>
                                <a:pt x="446" y="1276"/>
                              </a:lnTo>
                              <a:lnTo>
                                <a:pt x="506" y="1235"/>
                              </a:lnTo>
                              <a:lnTo>
                                <a:pt x="553" y="1181"/>
                              </a:lnTo>
                              <a:lnTo>
                                <a:pt x="584" y="1118"/>
                              </a:lnTo>
                              <a:lnTo>
                                <a:pt x="597" y="1048"/>
                              </a:lnTo>
                              <a:lnTo>
                                <a:pt x="599" y="1048"/>
                              </a:lnTo>
                              <a:lnTo>
                                <a:pt x="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E5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6114477" name="Freeform 4"/>
                      <wps:cNvSpPr>
                        <a:spLocks/>
                      </wps:cNvSpPr>
                      <wps:spPr bwMode="auto">
                        <a:xfrm>
                          <a:off x="11278" y="0"/>
                          <a:ext cx="599" cy="1313"/>
                        </a:xfrm>
                        <a:custGeom>
                          <a:avLst/>
                          <a:gdLst>
                            <a:gd name="T0" fmla="+- 0 11278 11278"/>
                            <a:gd name="T1" fmla="*/ T0 w 599"/>
                            <a:gd name="T2" fmla="*/ 0 h 1313"/>
                            <a:gd name="T3" fmla="+- 0 11278 11278"/>
                            <a:gd name="T4" fmla="*/ T3 w 599"/>
                            <a:gd name="T5" fmla="*/ 1048 h 1313"/>
                            <a:gd name="T6" fmla="+- 0 11280 11278"/>
                            <a:gd name="T7" fmla="*/ T6 w 599"/>
                            <a:gd name="T8" fmla="*/ 1048 h 1313"/>
                            <a:gd name="T9" fmla="+- 0 11293 11278"/>
                            <a:gd name="T10" fmla="*/ T9 w 599"/>
                            <a:gd name="T11" fmla="*/ 1119 h 1313"/>
                            <a:gd name="T12" fmla="+- 0 11325 11278"/>
                            <a:gd name="T13" fmla="*/ T12 w 599"/>
                            <a:gd name="T14" fmla="*/ 1182 h 1313"/>
                            <a:gd name="T15" fmla="+- 0 11371 11278"/>
                            <a:gd name="T16" fmla="*/ T15 w 599"/>
                            <a:gd name="T17" fmla="*/ 1236 h 1313"/>
                            <a:gd name="T18" fmla="+- 0 11431 11278"/>
                            <a:gd name="T19" fmla="*/ T18 w 599"/>
                            <a:gd name="T20" fmla="*/ 1277 h 1313"/>
                            <a:gd name="T21" fmla="+- 0 11500 11278"/>
                            <a:gd name="T22" fmla="*/ T21 w 599"/>
                            <a:gd name="T23" fmla="*/ 1303 h 1313"/>
                            <a:gd name="T24" fmla="+- 0 11578 11278"/>
                            <a:gd name="T25" fmla="*/ T24 w 599"/>
                            <a:gd name="T26" fmla="*/ 1312 h 1313"/>
                            <a:gd name="T27" fmla="+- 0 11655 11278"/>
                            <a:gd name="T28" fmla="*/ T27 w 599"/>
                            <a:gd name="T29" fmla="*/ 1303 h 1313"/>
                            <a:gd name="T30" fmla="+- 0 11724 11278"/>
                            <a:gd name="T31" fmla="*/ T30 w 599"/>
                            <a:gd name="T32" fmla="*/ 1276 h 1313"/>
                            <a:gd name="T33" fmla="+- 0 11784 11278"/>
                            <a:gd name="T34" fmla="*/ T33 w 599"/>
                            <a:gd name="T35" fmla="*/ 1235 h 1313"/>
                            <a:gd name="T36" fmla="+- 0 11831 11278"/>
                            <a:gd name="T37" fmla="*/ T36 w 599"/>
                            <a:gd name="T38" fmla="*/ 1181 h 1313"/>
                            <a:gd name="T39" fmla="+- 0 11862 11278"/>
                            <a:gd name="T40" fmla="*/ T39 w 599"/>
                            <a:gd name="T41" fmla="*/ 1118 h 1313"/>
                            <a:gd name="T42" fmla="+- 0 11875 11278"/>
                            <a:gd name="T43" fmla="*/ T42 w 599"/>
                            <a:gd name="T44" fmla="*/ 1048 h 1313"/>
                            <a:gd name="T45" fmla="+- 0 11877 11278"/>
                            <a:gd name="T46" fmla="*/ T45 w 599"/>
                            <a:gd name="T47" fmla="*/ 1048 h 1313"/>
                            <a:gd name="T48" fmla="+- 0 11877 11278"/>
                            <a:gd name="T49" fmla="*/ T48 w 599"/>
                            <a:gd name="T50" fmla="*/ 0 h 1313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</a:cxnLst>
                          <a:rect l="0" t="0" r="r" b="b"/>
                          <a:pathLst>
                            <a:path w="599" h="1313">
                              <a:moveTo>
                                <a:pt x="0" y="0"/>
                              </a:moveTo>
                              <a:lnTo>
                                <a:pt x="0" y="1048"/>
                              </a:lnTo>
                              <a:lnTo>
                                <a:pt x="2" y="1048"/>
                              </a:lnTo>
                              <a:lnTo>
                                <a:pt x="15" y="1119"/>
                              </a:lnTo>
                              <a:lnTo>
                                <a:pt x="47" y="1182"/>
                              </a:lnTo>
                              <a:lnTo>
                                <a:pt x="93" y="1236"/>
                              </a:lnTo>
                              <a:lnTo>
                                <a:pt x="153" y="1277"/>
                              </a:lnTo>
                              <a:lnTo>
                                <a:pt x="222" y="1303"/>
                              </a:lnTo>
                              <a:lnTo>
                                <a:pt x="300" y="1312"/>
                              </a:lnTo>
                              <a:lnTo>
                                <a:pt x="377" y="1303"/>
                              </a:lnTo>
                              <a:lnTo>
                                <a:pt x="446" y="1276"/>
                              </a:lnTo>
                              <a:lnTo>
                                <a:pt x="506" y="1235"/>
                              </a:lnTo>
                              <a:lnTo>
                                <a:pt x="553" y="1181"/>
                              </a:lnTo>
                              <a:lnTo>
                                <a:pt x="584" y="1118"/>
                              </a:lnTo>
                              <a:lnTo>
                                <a:pt x="597" y="1048"/>
                              </a:lnTo>
                              <a:lnTo>
                                <a:pt x="599" y="1048"/>
                              </a:lnTo>
                              <a:lnTo>
                                <a:pt x="599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6328455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29" y="524"/>
                          <a:ext cx="341" cy="5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181784783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" y="315"/>
                          <a:ext cx="2270" cy="5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38A55E" id="Group 1" o:spid="_x0000_s1026" style="position:absolute;margin-left:1pt;margin-top:-.4pt;width:593.25pt;height:66.4pt;z-index:-251658240;mso-position-horizontal-relative:page;mso-position-vertical-relative:page" coordorigin="20,-8" coordsize="11865,1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s1027" type="#_x0000_t75" style="position:absolute;left:20;top:35;width:11299;height: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">
                <v:imagedata r:id="rId4" o:title=""/>
              </v:shape>
              <v:shape id="Freeform 5" o:spid="_x0000_s1028" style="position:absolute;left:11278;width:599;height:1313;visibility:visible;mso-wrap-style:square;v-text-anchor:top" coordsize="599,1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" path="m599,l,,,1048r2,l15,1119r32,63l93,1236r60,41l222,1303r78,9l377,1303r69,-27l506,1235r47,-54l584,1118r13,-70l599,1048,599,xe" fillcolor="#6fae5f" stroked="f">
                <v:path arrowok="t" o:connecttype="custom" o:connectlocs="599,0;0,0;0,1048;2,1048;15,1119;47,1182;93,1236;153,1277;222,1303;300,1312;377,1303;446,1276;506,1235;553,1181;584,1118;597,1048;599,1048;599,0" o:connectangles="0,0,0,0,0,0,0,0,0,0,0,0,0,0,0,0,0,0"/>
              </v:shape>
              <v:shape id="Freeform 4" o:spid="_x0000_s1029" style="position:absolute;left:11278;width:599;height:1313;visibility:visible;mso-wrap-style:square;v-text-anchor:top" coordsize="599,1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" path="m,l,1048r2,l15,1119r32,63l93,1236r60,41l222,1303r78,9l377,1303r69,-27l506,1235r47,-54l584,1118r13,-70l599,1048,599,e" filled="f" strokecolor="white">
                <v:path arrowok="t" o:connecttype="custom" o:connectlocs="0,0;0,1048;2,1048;15,1119;47,1182;93,1236;153,1277;222,1303;300,1312;377,1303;446,1276;506,1235;553,1181;584,1118;597,1048;599,1048;599,0" o:connectangles="0,0,0,0,0,0,0,0,0,0,0,0,0,0,0,0,0"/>
              </v:shape>
              <v:shape id="Picture 3" o:spid="_x0000_s1030" type="#_x0000_t75" style="position:absolute;left:11429;top:524;width:341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">
                <v:imagedata r:id="rId5" o:title=""/>
              </v:shape>
              <v:shape id="Picture 2" o:spid="_x0000_s1031" type="#_x0000_t75" style="position:absolute;left:90;top:315;width:2270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">
                <v:imagedata r:id="rId6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4465DD"/>
    <w:multiLevelType w:val="hybridMultilevel"/>
    <w:tmpl w:val="E524255A"/>
    <w:lvl w:ilvl="0" w:tplc="9B384DBE">
      <w:start w:val="1"/>
      <w:numFmt w:val="bullet"/>
      <w:lvlText w:val=""/>
      <w:lvlJc w:val="left"/>
      <w:pPr>
        <w:ind w:left="720" w:hanging="360"/>
      </w:pPr>
      <w:rPr>
        <w:rFonts w:ascii="Symbol" w:eastAsia="Arial MT" w:hAnsi="Symbol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7E7E"/>
    <w:multiLevelType w:val="hybridMultilevel"/>
    <w:tmpl w:val="0868FFDC"/>
    <w:lvl w:ilvl="0" w:tplc="3460A8F6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color w:val="282828"/>
        <w:w w:val="100"/>
        <w:sz w:val="22"/>
        <w:szCs w:val="22"/>
        <w:lang w:val="en-US" w:eastAsia="en-US" w:bidi="ar-SA"/>
      </w:rPr>
    </w:lvl>
    <w:lvl w:ilvl="1" w:tplc="7CA08E96"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 w:tplc="8C32F82A">
      <w:numFmt w:val="bullet"/>
      <w:lvlText w:val="•"/>
      <w:lvlJc w:val="left"/>
      <w:pPr>
        <w:ind w:left="2521" w:hanging="360"/>
      </w:pPr>
      <w:rPr>
        <w:rFonts w:hint="default"/>
        <w:lang w:val="en-US" w:eastAsia="en-US" w:bidi="ar-SA"/>
      </w:rPr>
    </w:lvl>
    <w:lvl w:ilvl="3" w:tplc="203E7278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4" w:tplc="C8D05BD2">
      <w:numFmt w:val="bullet"/>
      <w:lvlText w:val="•"/>
      <w:lvlJc w:val="left"/>
      <w:pPr>
        <w:ind w:left="4202" w:hanging="360"/>
      </w:pPr>
      <w:rPr>
        <w:rFonts w:hint="default"/>
        <w:lang w:val="en-US" w:eastAsia="en-US" w:bidi="ar-SA"/>
      </w:rPr>
    </w:lvl>
    <w:lvl w:ilvl="5" w:tplc="F83489FE">
      <w:numFmt w:val="bullet"/>
      <w:lvlText w:val="•"/>
      <w:lvlJc w:val="left"/>
      <w:pPr>
        <w:ind w:left="5043" w:hanging="360"/>
      </w:pPr>
      <w:rPr>
        <w:rFonts w:hint="default"/>
        <w:lang w:val="en-US" w:eastAsia="en-US" w:bidi="ar-SA"/>
      </w:rPr>
    </w:lvl>
    <w:lvl w:ilvl="6" w:tplc="63D457EC">
      <w:numFmt w:val="bullet"/>
      <w:lvlText w:val="•"/>
      <w:lvlJc w:val="left"/>
      <w:pPr>
        <w:ind w:left="5883" w:hanging="360"/>
      </w:pPr>
      <w:rPr>
        <w:rFonts w:hint="default"/>
        <w:lang w:val="en-US" w:eastAsia="en-US" w:bidi="ar-SA"/>
      </w:rPr>
    </w:lvl>
    <w:lvl w:ilvl="7" w:tplc="5D26EA84"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8" w:tplc="68E48062">
      <w:numFmt w:val="bullet"/>
      <w:lvlText w:val="•"/>
      <w:lvlJc w:val="left"/>
      <w:pPr>
        <w:ind w:left="756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DE943FE"/>
    <w:multiLevelType w:val="multilevel"/>
    <w:tmpl w:val="5B28A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0742FE"/>
    <w:multiLevelType w:val="multilevel"/>
    <w:tmpl w:val="B2EEF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4454AC"/>
    <w:multiLevelType w:val="multilevel"/>
    <w:tmpl w:val="FFD65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9CD4A58"/>
    <w:multiLevelType w:val="hybridMultilevel"/>
    <w:tmpl w:val="EE26DAF0"/>
    <w:lvl w:ilvl="0" w:tplc="DE52A532">
      <w:start w:val="1"/>
      <w:numFmt w:val="decimal"/>
      <w:lvlText w:val="%1)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78442B9C"/>
    <w:multiLevelType w:val="multilevel"/>
    <w:tmpl w:val="5EDC7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2777789">
    <w:abstractNumId w:val="1"/>
  </w:num>
  <w:num w:numId="2" w16cid:durableId="1937706845">
    <w:abstractNumId w:val="0"/>
  </w:num>
  <w:num w:numId="3" w16cid:durableId="1033309674">
    <w:abstractNumId w:val="5"/>
  </w:num>
  <w:num w:numId="4" w16cid:durableId="856819678">
    <w:abstractNumId w:val="3"/>
  </w:num>
  <w:num w:numId="5" w16cid:durableId="121584352">
    <w:abstractNumId w:val="2"/>
  </w:num>
  <w:num w:numId="6" w16cid:durableId="1433933657">
    <w:abstractNumId w:val="6"/>
  </w:num>
  <w:num w:numId="7" w16cid:durableId="14360500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5E6"/>
    <w:rsid w:val="000022F1"/>
    <w:rsid w:val="0000269A"/>
    <w:rsid w:val="00006EFD"/>
    <w:rsid w:val="00012450"/>
    <w:rsid w:val="000329C8"/>
    <w:rsid w:val="00034C4A"/>
    <w:rsid w:val="00056663"/>
    <w:rsid w:val="00060932"/>
    <w:rsid w:val="0006563B"/>
    <w:rsid w:val="000830F7"/>
    <w:rsid w:val="000B1920"/>
    <w:rsid w:val="000B4F90"/>
    <w:rsid w:val="000B565C"/>
    <w:rsid w:val="000C12CB"/>
    <w:rsid w:val="000C40CD"/>
    <w:rsid w:val="000E2A65"/>
    <w:rsid w:val="000E577D"/>
    <w:rsid w:val="000F11C1"/>
    <w:rsid w:val="000F2614"/>
    <w:rsid w:val="000F3870"/>
    <w:rsid w:val="000F50E1"/>
    <w:rsid w:val="00100571"/>
    <w:rsid w:val="00113516"/>
    <w:rsid w:val="0013279C"/>
    <w:rsid w:val="001368A2"/>
    <w:rsid w:val="00145E21"/>
    <w:rsid w:val="001519C6"/>
    <w:rsid w:val="00151BB7"/>
    <w:rsid w:val="001929B8"/>
    <w:rsid w:val="001A31B1"/>
    <w:rsid w:val="001A558D"/>
    <w:rsid w:val="001A7F23"/>
    <w:rsid w:val="001B09AD"/>
    <w:rsid w:val="001E2FDA"/>
    <w:rsid w:val="001F2FA6"/>
    <w:rsid w:val="00216466"/>
    <w:rsid w:val="00222CFA"/>
    <w:rsid w:val="00241FA5"/>
    <w:rsid w:val="00247433"/>
    <w:rsid w:val="00270D7C"/>
    <w:rsid w:val="002766E6"/>
    <w:rsid w:val="00280C63"/>
    <w:rsid w:val="0029043A"/>
    <w:rsid w:val="002B44BF"/>
    <w:rsid w:val="002C10C4"/>
    <w:rsid w:val="002D19B5"/>
    <w:rsid w:val="002D6B76"/>
    <w:rsid w:val="00304E79"/>
    <w:rsid w:val="00306A6E"/>
    <w:rsid w:val="00335120"/>
    <w:rsid w:val="00347935"/>
    <w:rsid w:val="00351B76"/>
    <w:rsid w:val="003557F7"/>
    <w:rsid w:val="00357564"/>
    <w:rsid w:val="00364BCB"/>
    <w:rsid w:val="00365D0D"/>
    <w:rsid w:val="00371F4A"/>
    <w:rsid w:val="00372D1D"/>
    <w:rsid w:val="0039165F"/>
    <w:rsid w:val="0039452A"/>
    <w:rsid w:val="003C70CF"/>
    <w:rsid w:val="003D07CC"/>
    <w:rsid w:val="00424613"/>
    <w:rsid w:val="00427385"/>
    <w:rsid w:val="00432682"/>
    <w:rsid w:val="00433F28"/>
    <w:rsid w:val="00436736"/>
    <w:rsid w:val="0044648E"/>
    <w:rsid w:val="004815F2"/>
    <w:rsid w:val="00481AF1"/>
    <w:rsid w:val="00482BDB"/>
    <w:rsid w:val="00487353"/>
    <w:rsid w:val="004B24C9"/>
    <w:rsid w:val="004B25E6"/>
    <w:rsid w:val="004B4B93"/>
    <w:rsid w:val="004C34CC"/>
    <w:rsid w:val="004C3CA6"/>
    <w:rsid w:val="004F3230"/>
    <w:rsid w:val="00521041"/>
    <w:rsid w:val="00532F6E"/>
    <w:rsid w:val="0054260D"/>
    <w:rsid w:val="00556CA5"/>
    <w:rsid w:val="00574517"/>
    <w:rsid w:val="005904DC"/>
    <w:rsid w:val="00590D5C"/>
    <w:rsid w:val="005A5940"/>
    <w:rsid w:val="005B74B8"/>
    <w:rsid w:val="005C3E24"/>
    <w:rsid w:val="005D098F"/>
    <w:rsid w:val="005D571F"/>
    <w:rsid w:val="005E25F5"/>
    <w:rsid w:val="005E3F44"/>
    <w:rsid w:val="005F25EA"/>
    <w:rsid w:val="005F5508"/>
    <w:rsid w:val="006102E5"/>
    <w:rsid w:val="00611ACB"/>
    <w:rsid w:val="0064263D"/>
    <w:rsid w:val="006437C6"/>
    <w:rsid w:val="00663280"/>
    <w:rsid w:val="00666C82"/>
    <w:rsid w:val="00671997"/>
    <w:rsid w:val="00675B93"/>
    <w:rsid w:val="0068151E"/>
    <w:rsid w:val="0068458F"/>
    <w:rsid w:val="006D44FD"/>
    <w:rsid w:val="006F6B59"/>
    <w:rsid w:val="006F77F0"/>
    <w:rsid w:val="00731011"/>
    <w:rsid w:val="00731B1B"/>
    <w:rsid w:val="0074147F"/>
    <w:rsid w:val="007521D7"/>
    <w:rsid w:val="0075754C"/>
    <w:rsid w:val="00790123"/>
    <w:rsid w:val="00794F38"/>
    <w:rsid w:val="007A02B3"/>
    <w:rsid w:val="007B705D"/>
    <w:rsid w:val="007C3DAD"/>
    <w:rsid w:val="007D60CB"/>
    <w:rsid w:val="00811D5D"/>
    <w:rsid w:val="00812486"/>
    <w:rsid w:val="008176C6"/>
    <w:rsid w:val="008568B5"/>
    <w:rsid w:val="00872FB2"/>
    <w:rsid w:val="00884418"/>
    <w:rsid w:val="00885336"/>
    <w:rsid w:val="00894CC4"/>
    <w:rsid w:val="008965C8"/>
    <w:rsid w:val="008B2806"/>
    <w:rsid w:val="008D6AD9"/>
    <w:rsid w:val="008E33B5"/>
    <w:rsid w:val="008E75F6"/>
    <w:rsid w:val="008F2E77"/>
    <w:rsid w:val="009370AD"/>
    <w:rsid w:val="009634C9"/>
    <w:rsid w:val="00975A8F"/>
    <w:rsid w:val="00977BC9"/>
    <w:rsid w:val="00982C66"/>
    <w:rsid w:val="00984001"/>
    <w:rsid w:val="0099691B"/>
    <w:rsid w:val="009C11D2"/>
    <w:rsid w:val="009C12E9"/>
    <w:rsid w:val="009C14CF"/>
    <w:rsid w:val="009D62C0"/>
    <w:rsid w:val="009E07FF"/>
    <w:rsid w:val="009F1B7D"/>
    <w:rsid w:val="00A02F7D"/>
    <w:rsid w:val="00A03277"/>
    <w:rsid w:val="00A032E9"/>
    <w:rsid w:val="00A13012"/>
    <w:rsid w:val="00A228C2"/>
    <w:rsid w:val="00A369AC"/>
    <w:rsid w:val="00A530B3"/>
    <w:rsid w:val="00A547A5"/>
    <w:rsid w:val="00A67663"/>
    <w:rsid w:val="00A75882"/>
    <w:rsid w:val="00A800DE"/>
    <w:rsid w:val="00A81145"/>
    <w:rsid w:val="00A82269"/>
    <w:rsid w:val="00A8351C"/>
    <w:rsid w:val="00A95F66"/>
    <w:rsid w:val="00A967C2"/>
    <w:rsid w:val="00AA4FDA"/>
    <w:rsid w:val="00AB30CE"/>
    <w:rsid w:val="00AB41F8"/>
    <w:rsid w:val="00AB5101"/>
    <w:rsid w:val="00AB7654"/>
    <w:rsid w:val="00AC5C7B"/>
    <w:rsid w:val="00AE00DA"/>
    <w:rsid w:val="00AF3600"/>
    <w:rsid w:val="00AF7AC2"/>
    <w:rsid w:val="00B30A19"/>
    <w:rsid w:val="00B36B5A"/>
    <w:rsid w:val="00B415F3"/>
    <w:rsid w:val="00B425D3"/>
    <w:rsid w:val="00B64C78"/>
    <w:rsid w:val="00B73045"/>
    <w:rsid w:val="00B73E76"/>
    <w:rsid w:val="00B91521"/>
    <w:rsid w:val="00B929F0"/>
    <w:rsid w:val="00B972D2"/>
    <w:rsid w:val="00BA36E6"/>
    <w:rsid w:val="00BB1680"/>
    <w:rsid w:val="00BB7FBB"/>
    <w:rsid w:val="00BC6F2C"/>
    <w:rsid w:val="00C2151E"/>
    <w:rsid w:val="00C22978"/>
    <w:rsid w:val="00C34886"/>
    <w:rsid w:val="00C504B6"/>
    <w:rsid w:val="00C52014"/>
    <w:rsid w:val="00C626C4"/>
    <w:rsid w:val="00C7024E"/>
    <w:rsid w:val="00C865FB"/>
    <w:rsid w:val="00C97D62"/>
    <w:rsid w:val="00CC48F9"/>
    <w:rsid w:val="00CD1890"/>
    <w:rsid w:val="00CD1DF7"/>
    <w:rsid w:val="00CF6374"/>
    <w:rsid w:val="00D009F6"/>
    <w:rsid w:val="00D03F49"/>
    <w:rsid w:val="00D123E1"/>
    <w:rsid w:val="00D30098"/>
    <w:rsid w:val="00D314FD"/>
    <w:rsid w:val="00D450E8"/>
    <w:rsid w:val="00D5713C"/>
    <w:rsid w:val="00DA0AE9"/>
    <w:rsid w:val="00DC236F"/>
    <w:rsid w:val="00DC3A1D"/>
    <w:rsid w:val="00DD6F58"/>
    <w:rsid w:val="00DF389C"/>
    <w:rsid w:val="00E13C74"/>
    <w:rsid w:val="00E27930"/>
    <w:rsid w:val="00E36A5F"/>
    <w:rsid w:val="00E52C72"/>
    <w:rsid w:val="00E77579"/>
    <w:rsid w:val="00E90D86"/>
    <w:rsid w:val="00EA07E0"/>
    <w:rsid w:val="00EB6E18"/>
    <w:rsid w:val="00EC033B"/>
    <w:rsid w:val="00EE3794"/>
    <w:rsid w:val="00F004A8"/>
    <w:rsid w:val="00F234B5"/>
    <w:rsid w:val="00F403A9"/>
    <w:rsid w:val="00F80A5A"/>
    <w:rsid w:val="00F81F35"/>
    <w:rsid w:val="00F90D98"/>
    <w:rsid w:val="00FA1CCD"/>
    <w:rsid w:val="00FA67F5"/>
    <w:rsid w:val="00FD6732"/>
    <w:rsid w:val="00FF1B77"/>
    <w:rsid w:val="00FF2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A8EDF6"/>
  <w15:docId w15:val="{A6691AE5-7B2F-43F5-B9E2-1F6545762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1AF1"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94"/>
      <w:ind w:left="120"/>
      <w:outlineLvl w:val="0"/>
    </w:pPr>
    <w:rPr>
      <w:rFonts w:ascii="Arial" w:eastAsia="Arial" w:hAnsi="Arial" w:cs="Arial"/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07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07E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07E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834" w:lineRule="exact"/>
      <w:ind w:left="1589" w:right="1567"/>
      <w:jc w:val="center"/>
    </w:pPr>
    <w:rPr>
      <w:rFonts w:ascii="Calibri" w:eastAsia="Calibri" w:hAnsi="Calibri" w:cs="Calibri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84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TMLCode">
    <w:name w:val="HTML Code"/>
    <w:basedOn w:val="DefaultParagraphFont"/>
    <w:uiPriority w:val="99"/>
    <w:semiHidden/>
    <w:unhideWhenUsed/>
    <w:rsid w:val="007C3DA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666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6663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056663"/>
  </w:style>
  <w:style w:type="paragraph" w:styleId="NormalWeb">
    <w:name w:val="Normal (Web)"/>
    <w:basedOn w:val="Normal"/>
    <w:uiPriority w:val="99"/>
    <w:unhideWhenUsed/>
    <w:rsid w:val="000E2A65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07E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07E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07E0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07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07E0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customStyle="1" w:styleId="Title1">
    <w:name w:val="Title1"/>
    <w:basedOn w:val="Normal"/>
    <w:rsid w:val="00EA07E0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EA07E0"/>
    <w:rPr>
      <w:b/>
      <w:bCs/>
    </w:rPr>
  </w:style>
  <w:style w:type="character" w:customStyle="1" w:styleId="lang-toolbaritem">
    <w:name w:val="lang-toolbar__item"/>
    <w:basedOn w:val="DefaultParagraphFont"/>
    <w:rsid w:val="00EA07E0"/>
  </w:style>
  <w:style w:type="character" w:customStyle="1" w:styleId="token">
    <w:name w:val="token"/>
    <w:basedOn w:val="DefaultParagraphFont"/>
    <w:rsid w:val="00EA07E0"/>
  </w:style>
  <w:style w:type="character" w:styleId="FollowedHyperlink">
    <w:name w:val="FollowedHyperlink"/>
    <w:basedOn w:val="DefaultParagraphFont"/>
    <w:uiPriority w:val="99"/>
    <w:semiHidden/>
    <w:unhideWhenUsed/>
    <w:rsid w:val="00EA07E0"/>
    <w:rPr>
      <w:color w:val="800080" w:themeColor="followedHyperlink"/>
      <w:u w:val="single"/>
    </w:rPr>
  </w:style>
  <w:style w:type="character" w:customStyle="1" w:styleId="py">
    <w:name w:val="py"/>
    <w:basedOn w:val="DefaultParagraphFont"/>
    <w:rsid w:val="00977BC9"/>
  </w:style>
  <w:style w:type="character" w:customStyle="1" w:styleId="hljs-builtin">
    <w:name w:val="hljs-built_in"/>
    <w:basedOn w:val="DefaultParagraphFont"/>
    <w:rsid w:val="00977BC9"/>
  </w:style>
  <w:style w:type="character" w:customStyle="1" w:styleId="hljs-property">
    <w:name w:val="hljs-property"/>
    <w:basedOn w:val="DefaultParagraphFont"/>
    <w:rsid w:val="00977BC9"/>
  </w:style>
  <w:style w:type="paragraph" w:customStyle="1" w:styleId="max-w-3xl">
    <w:name w:val="max-w-3xl"/>
    <w:basedOn w:val="Normal"/>
    <w:rsid w:val="00FF1B77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table" w:styleId="TableGrid">
    <w:name w:val="Table Grid"/>
    <w:basedOn w:val="TableNormal"/>
    <w:uiPriority w:val="39"/>
    <w:rsid w:val="00EC033B"/>
    <w:pPr>
      <w:widowControl/>
      <w:autoSpaceDE/>
      <w:autoSpaceDN/>
    </w:pPr>
    <w:rPr>
      <w:kern w:val="2"/>
      <w:lang w:val="en-IN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EC033B"/>
    <w:rPr>
      <w:i/>
      <w:iCs/>
    </w:rPr>
  </w:style>
  <w:style w:type="paragraph" w:styleId="Header">
    <w:name w:val="header"/>
    <w:basedOn w:val="Normal"/>
    <w:link w:val="HeaderChar"/>
    <w:uiPriority w:val="99"/>
    <w:semiHidden/>
    <w:unhideWhenUsed/>
    <w:rsid w:val="00BC6F2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C6F2C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semiHidden/>
    <w:unhideWhenUsed/>
    <w:rsid w:val="00BC6F2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C6F2C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0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0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6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82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0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publicip:7000/sea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0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publicip:7000/mountain" TargetMode="External"/><Relationship Id="rId33" Type="http://schemas.openxmlformats.org/officeDocument/2006/relationships/image" Target="media/image19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customXml" Target="ink/ink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publicip:7000/" TargetMode="External"/><Relationship Id="rId32" Type="http://schemas.openxmlformats.org/officeDocument/2006/relationships/image" Target="media/image18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publicip:7000/sea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publicip:700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publicip:7000/" TargetMode="External"/><Relationship Id="rId27" Type="http://schemas.openxmlformats.org/officeDocument/2006/relationships/hyperlink" Target="http://publicip:7000/mountain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openxmlformats.org/officeDocument/2006/relationships/image" Target="media/image24.png"/><Relationship Id="rId1" Type="http://schemas.openxmlformats.org/officeDocument/2006/relationships/image" Target="media/image23.png"/><Relationship Id="rId6" Type="http://schemas.openxmlformats.org/officeDocument/2006/relationships/image" Target="media/image90.png"/><Relationship Id="rId5" Type="http://schemas.openxmlformats.org/officeDocument/2006/relationships/image" Target="media/image80.png"/><Relationship Id="rId4" Type="http://schemas.openxmlformats.org/officeDocument/2006/relationships/image" Target="media/image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3T11:04:05.820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Metadata/LabelInfo.xml><?xml version="1.0" encoding="utf-8"?>
<clbl:labelList xmlns:clbl="http://schemas.microsoft.com/office/2020/mipLabelMetadata">
  <clbl:label id="{e79918f6-a69b-4b33-8166-e897131f7346}" enabled="0" method="" siteId="{e79918f6-a69b-4b33-8166-e897131f734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11</Pages>
  <Words>498</Words>
  <Characters>2844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Keshav Khatore</dc:creator>
  <cp:lastModifiedBy>Deepakramanan  Vijayaraj</cp:lastModifiedBy>
  <cp:revision>168</cp:revision>
  <dcterms:created xsi:type="dcterms:W3CDTF">2024-02-21T02:59:00Z</dcterms:created>
  <dcterms:modified xsi:type="dcterms:W3CDTF">2024-09-23T14:41:00Z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2023-09-01T00:00:00Z</vt:filetime>
  </property>
</Properties>
</file>